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F71" w:rsidRPr="0045502B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hAnsi="Times New Roman" w:cs="Times New Roman"/>
          <w:b/>
          <w:sz w:val="28"/>
          <w:szCs w:val="28"/>
        </w:rPr>
        <w:t>П</w:t>
      </w:r>
      <w:r w:rsidR="00B43F71" w:rsidRPr="0045502B">
        <w:rPr>
          <w:rFonts w:ascii="Times New Roman" w:hAnsi="Times New Roman" w:cs="Times New Roman"/>
          <w:b/>
          <w:sz w:val="28"/>
          <w:szCs w:val="28"/>
        </w:rPr>
        <w:t xml:space="preserve">овестка </w:t>
      </w:r>
      <w:r w:rsidR="007012D2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заседания </w:t>
      </w:r>
      <w:r w:rsidR="00434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2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43F71" w:rsidRPr="0045502B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</w:t>
      </w:r>
      <w:r w:rsidR="00CF755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бразования городской </w:t>
      </w:r>
    </w:p>
    <w:p w:rsidR="006B1F11" w:rsidRPr="0045502B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округ Евпатория Республики Крым, </w:t>
      </w:r>
    </w:p>
    <w:p w:rsidR="00DA1554" w:rsidRDefault="00DA1554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05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434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 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16-00 </w:t>
      </w:r>
      <w:r w:rsidR="00144D18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6B1F11" w:rsidRPr="0045502B" w:rsidRDefault="00DA1554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(пр. Ленина, 2)</w:t>
      </w:r>
    </w:p>
    <w:p w:rsidR="00975E8C" w:rsidRPr="0045502B" w:rsidRDefault="00CF7554" w:rsidP="0043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3897" w:rsidRPr="0045502B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7"/>
        <w:gridCol w:w="5411"/>
        <w:gridCol w:w="3567"/>
      </w:tblGrid>
      <w:tr w:rsidR="00975E8C" w:rsidRPr="0045502B" w:rsidTr="002558C4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45502B" w:rsidRDefault="00975E8C" w:rsidP="001D0BE8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45502B">
              <w:rPr>
                <w:b/>
                <w:sz w:val="28"/>
                <w:szCs w:val="28"/>
              </w:rPr>
              <w:t>Докладчик</w:t>
            </w:r>
          </w:p>
        </w:tc>
      </w:tr>
      <w:tr w:rsidR="00975E8C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975E8C" w:rsidRPr="0045502B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372966" w:rsidRPr="0045502B" w:rsidRDefault="00434160" w:rsidP="00DA15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рассмотрении ходатайства директора Ордена Трудового Красного Знамени Медицинского института им. С.И. Георгиевского Крутикова Е.С. о выдвижении кандидата на присвоение звания «Почетный гражданин города Евпатории»</w:t>
            </w:r>
          </w:p>
        </w:tc>
        <w:tc>
          <w:tcPr>
            <w:tcW w:w="1849" w:type="pct"/>
            <w:shd w:val="clear" w:color="auto" w:fill="auto"/>
          </w:tcPr>
          <w:p w:rsidR="00B43F71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434160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C4470D" w:rsidRDefault="00C4470D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Дусалеева</w:t>
            </w:r>
            <w:proofErr w:type="spellEnd"/>
          </w:p>
          <w:p w:rsidR="00C4470D" w:rsidRDefault="00C4470D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Михайловна</w:t>
            </w:r>
          </w:p>
          <w:p w:rsidR="00C4470D" w:rsidRPr="0045502B" w:rsidRDefault="00C4470D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7554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F7554" w:rsidRPr="0045502B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805" w:type="pct"/>
            <w:shd w:val="clear" w:color="auto" w:fill="auto"/>
          </w:tcPr>
          <w:p w:rsidR="00372966" w:rsidRPr="0045502B" w:rsidRDefault="004021D6" w:rsidP="00B43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Об обращении к Председателю Государственного Совета РК Константинову В.А. от имени Общественного совета г. Евпатории о выделении целевого финансирования для проведения реконструкции Евпаторийской биоклиматической станции.</w:t>
            </w:r>
          </w:p>
        </w:tc>
        <w:tc>
          <w:tcPr>
            <w:tcW w:w="1849" w:type="pct"/>
            <w:shd w:val="clear" w:color="auto" w:fill="auto"/>
          </w:tcPr>
          <w:p w:rsidR="00434160" w:rsidRDefault="004021D6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4021D6" w:rsidRPr="0045502B" w:rsidRDefault="004021D6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CF7554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F7554" w:rsidRPr="0045502B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805" w:type="pct"/>
            <w:shd w:val="clear" w:color="auto" w:fill="auto"/>
          </w:tcPr>
          <w:p w:rsidR="00372966" w:rsidRPr="00DA1554" w:rsidRDefault="00DA1554" w:rsidP="00266C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 проведении мероприятий и заседаний постоянных комиссий в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полугодии 2024 г.</w:t>
            </w:r>
          </w:p>
        </w:tc>
        <w:tc>
          <w:tcPr>
            <w:tcW w:w="1849" w:type="pct"/>
            <w:shd w:val="clear" w:color="auto" w:fill="auto"/>
          </w:tcPr>
          <w:p w:rsidR="00DA1554" w:rsidRDefault="00DA1554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CF7554" w:rsidRPr="0045502B" w:rsidRDefault="00DA1554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D06186" w:rsidRPr="0045502B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D06186" w:rsidRPr="0045502B" w:rsidRDefault="00D0618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805" w:type="pct"/>
            <w:shd w:val="clear" w:color="auto" w:fill="auto"/>
          </w:tcPr>
          <w:p w:rsidR="00372966" w:rsidRPr="0045502B" w:rsidRDefault="00DA1554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45502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Об участии  Общественного совета муниципального образования городской округ Евпатория в выборах Президента Российской Федерации в марте 2024 года</w:t>
            </w:r>
          </w:p>
        </w:tc>
        <w:tc>
          <w:tcPr>
            <w:tcW w:w="1849" w:type="pct"/>
            <w:shd w:val="clear" w:color="auto" w:fill="auto"/>
          </w:tcPr>
          <w:p w:rsidR="00DA1554" w:rsidRDefault="00DA1554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D06186" w:rsidRPr="0045502B" w:rsidRDefault="00DA1554" w:rsidP="00DA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C7C81" w:rsidRDefault="008C7C81" w:rsidP="008C7C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Pr="00D35A18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744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05E31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66CE3"/>
    <w:rsid w:val="00272F3C"/>
    <w:rsid w:val="002837C7"/>
    <w:rsid w:val="002A6B29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72966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021D6"/>
    <w:rsid w:val="0041085F"/>
    <w:rsid w:val="00415CBB"/>
    <w:rsid w:val="00421086"/>
    <w:rsid w:val="0043296C"/>
    <w:rsid w:val="004339E9"/>
    <w:rsid w:val="00433FB2"/>
    <w:rsid w:val="00434160"/>
    <w:rsid w:val="004376D1"/>
    <w:rsid w:val="00453564"/>
    <w:rsid w:val="0045502B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D2E4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B15F4"/>
    <w:rsid w:val="006B1F11"/>
    <w:rsid w:val="006C4AE2"/>
    <w:rsid w:val="006C4E70"/>
    <w:rsid w:val="006C6BE6"/>
    <w:rsid w:val="006E0ABA"/>
    <w:rsid w:val="006E17E2"/>
    <w:rsid w:val="006E4A86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C7C81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97952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3F7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4470D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554"/>
    <w:rsid w:val="00CF766E"/>
    <w:rsid w:val="00D035FB"/>
    <w:rsid w:val="00D06186"/>
    <w:rsid w:val="00D35A18"/>
    <w:rsid w:val="00D52E1B"/>
    <w:rsid w:val="00D5606A"/>
    <w:rsid w:val="00D6135A"/>
    <w:rsid w:val="00D71C9F"/>
    <w:rsid w:val="00D837D5"/>
    <w:rsid w:val="00D95886"/>
    <w:rsid w:val="00DA1554"/>
    <w:rsid w:val="00DA1F81"/>
    <w:rsid w:val="00DB002D"/>
    <w:rsid w:val="00DB19DD"/>
    <w:rsid w:val="00DB39F8"/>
    <w:rsid w:val="00DB4172"/>
    <w:rsid w:val="00DB6F24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5</cp:revision>
  <cp:lastPrinted>2024-05-08T08:52:00Z</cp:lastPrinted>
  <dcterms:created xsi:type="dcterms:W3CDTF">2024-03-01T05:38:00Z</dcterms:created>
  <dcterms:modified xsi:type="dcterms:W3CDTF">2024-05-08T08:53:00Z</dcterms:modified>
</cp:coreProperties>
</file>